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034C" w:rsidRDefault="004C034C" w14:paraId="6DAB3EBB" w14:textId="77777777">
      <w:pPr>
        <w:rPr>
          <w:rFonts w:ascii="Lucida Handwriting" w:hAnsi="Lucida Handwriting"/>
        </w:rPr>
      </w:pPr>
    </w:p>
    <w:p w:rsidR="00F454C6" w:rsidRDefault="00F454C6" w14:paraId="6CFD83CA" w14:textId="77777777">
      <w:pPr>
        <w:rPr>
          <w:rFonts w:ascii="Lucida Handwriting" w:hAnsi="Lucida Handwriting"/>
        </w:rPr>
      </w:pPr>
    </w:p>
    <w:p w:rsidR="00CA2360" w:rsidRDefault="00164173" w14:paraId="675C4756" w14:textId="2E3A0FD8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Weihnachtsbrief</w:t>
      </w:r>
      <w:r w:rsidR="00A40F64">
        <w:rPr>
          <w:rFonts w:ascii="Lucida Handwriting" w:hAnsi="Lucida Handwriting"/>
        </w:rPr>
        <w:t xml:space="preserve"> 202</w:t>
      </w:r>
      <w:r w:rsidR="005A25B2">
        <w:rPr>
          <w:rFonts w:ascii="Lucida Handwriting" w:hAnsi="Lucida Handwriting"/>
        </w:rPr>
        <w:t>4</w:t>
      </w:r>
    </w:p>
    <w:p w:rsidR="00164173" w:rsidRDefault="00164173" w14:paraId="611B3F88" w14:textId="77777777">
      <w:pPr>
        <w:rPr>
          <w:rFonts w:ascii="Lucida Handwriting" w:hAnsi="Lucida Handwriting"/>
        </w:rPr>
      </w:pPr>
    </w:p>
    <w:p w:rsidR="00164173" w:rsidRDefault="00164173" w14:paraId="43C09251" w14:textId="5734003D">
      <w:pPr>
        <w:rPr>
          <w:rFonts w:ascii="Lucida Handwriting" w:hAnsi="Lucida Handwriting"/>
        </w:rPr>
      </w:pPr>
      <w:r w:rsidRPr="009A032A" w:rsidR="00164173">
        <w:rPr>
          <w:rFonts w:ascii="Lucida Handwriting" w:hAnsi="Lucida Handwriting"/>
        </w:rPr>
        <w:t>Liebe Hockey</w:t>
      </w:r>
      <w:r w:rsidRPr="009A032A" w:rsidR="00CD00F1">
        <w:rPr>
          <w:rFonts w:ascii="Lucida Handwriting" w:hAnsi="Lucida Handwriting"/>
        </w:rPr>
        <w:t>-</w:t>
      </w:r>
      <w:r w:rsidRPr="009A032A" w:rsidR="00164173">
        <w:rPr>
          <w:rFonts w:ascii="Lucida Handwriting" w:hAnsi="Lucida Handwriting"/>
        </w:rPr>
        <w:t xml:space="preserve"> und Bogenschützenfreunde,</w:t>
      </w:r>
    </w:p>
    <w:p w:rsidR="002A0445" w:rsidRDefault="00101253" w14:paraId="528CA774" w14:textId="4100493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in einer Woche ist Weihnachten </w:t>
      </w:r>
      <w:r w:rsidR="00F655AA">
        <w:rPr>
          <w:rFonts w:ascii="Lucida Handwriting" w:hAnsi="Lucida Handwriting"/>
        </w:rPr>
        <w:t>und schon wieder ist ein Jahr fast vorbei</w:t>
      </w:r>
      <w:r w:rsidR="00164173">
        <w:rPr>
          <w:rFonts w:ascii="Lucida Handwriting" w:hAnsi="Lucida Handwriting"/>
        </w:rPr>
        <w:t>.</w:t>
      </w:r>
      <w:r w:rsidR="004C25B4">
        <w:rPr>
          <w:rFonts w:ascii="Lucida Handwriting" w:hAnsi="Lucida Handwriting"/>
        </w:rPr>
        <w:t xml:space="preserve"> Die Hallensaison hat begonnen</w:t>
      </w:r>
      <w:r w:rsidR="002B55EF">
        <w:rPr>
          <w:rFonts w:ascii="Lucida Handwriting" w:hAnsi="Lucida Handwriting"/>
        </w:rPr>
        <w:t xml:space="preserve"> und unser</w:t>
      </w:r>
      <w:r w:rsidR="00611F1E">
        <w:rPr>
          <w:rFonts w:ascii="Lucida Handwriting" w:hAnsi="Lucida Handwriting"/>
        </w:rPr>
        <w:t xml:space="preserve"> Platz und Clubhaus </w:t>
      </w:r>
      <w:r w:rsidR="00692D6A">
        <w:rPr>
          <w:rFonts w:ascii="Lucida Handwriting" w:hAnsi="Lucida Handwriting"/>
        </w:rPr>
        <w:t>sind im Winterschlaf.</w:t>
      </w:r>
    </w:p>
    <w:p w:rsidR="00717FD7" w:rsidRDefault="00DC600E" w14:paraId="390E8A83" w14:textId="200CD0FE">
      <w:pPr>
        <w:rPr>
          <w:rFonts w:ascii="Lucida Handwriting" w:hAnsi="Lucida Handwriting"/>
        </w:rPr>
      </w:pPr>
      <w:r w:rsidRPr="009A032A" w:rsidR="00DC600E">
        <w:rPr>
          <w:rFonts w:ascii="Lucida Handwriting" w:hAnsi="Lucida Handwriting"/>
        </w:rPr>
        <w:t xml:space="preserve">Über die Erfolge und Erfahrungen unserer </w:t>
      </w:r>
      <w:r w:rsidRPr="009A032A" w:rsidR="00C7525B">
        <w:rPr>
          <w:rFonts w:ascii="Lucida Handwriting" w:hAnsi="Lucida Handwriting"/>
        </w:rPr>
        <w:t>Kinder</w:t>
      </w:r>
      <w:r w:rsidRPr="009A032A" w:rsidR="00567965">
        <w:rPr>
          <w:rFonts w:ascii="Lucida Handwriting" w:hAnsi="Lucida Handwriting"/>
        </w:rPr>
        <w:t xml:space="preserve"> </w:t>
      </w:r>
      <w:r w:rsidRPr="009A032A" w:rsidR="00C7525B">
        <w:rPr>
          <w:rFonts w:ascii="Lucida Handwriting" w:hAnsi="Lucida Handwriting"/>
        </w:rPr>
        <w:t>&amp;</w:t>
      </w:r>
      <w:r w:rsidRPr="009A032A" w:rsidR="00567965">
        <w:rPr>
          <w:rFonts w:ascii="Lucida Handwriting" w:hAnsi="Lucida Handwriting"/>
        </w:rPr>
        <w:t xml:space="preserve"> </w:t>
      </w:r>
      <w:r w:rsidRPr="009A032A" w:rsidR="00C7525B">
        <w:rPr>
          <w:rFonts w:ascii="Lucida Handwriting" w:hAnsi="Lucida Handwriting"/>
        </w:rPr>
        <w:t xml:space="preserve">Jugendmannschaften werden wir </w:t>
      </w:r>
      <w:r w:rsidRPr="009A032A" w:rsidR="54F55FF4">
        <w:rPr>
          <w:rFonts w:ascii="Lucida Handwriting" w:hAnsi="Lucida Handwriting"/>
        </w:rPr>
        <w:t>E</w:t>
      </w:r>
      <w:r w:rsidRPr="009A032A" w:rsidR="00C7525B">
        <w:rPr>
          <w:rFonts w:ascii="Lucida Handwriting" w:hAnsi="Lucida Handwriting"/>
        </w:rPr>
        <w:t>uch</w:t>
      </w:r>
      <w:r w:rsidRPr="009A032A" w:rsidR="5ACD82CD">
        <w:rPr>
          <w:rFonts w:ascii="Lucida Handwriting" w:hAnsi="Lucida Handwriting"/>
        </w:rPr>
        <w:t>,</w:t>
      </w:r>
      <w:r w:rsidRPr="009A032A" w:rsidR="00C7525B">
        <w:rPr>
          <w:rFonts w:ascii="Lucida Handwriting" w:hAnsi="Lucida Handwriting"/>
        </w:rPr>
        <w:t xml:space="preserve"> </w:t>
      </w:r>
      <w:r w:rsidRPr="009A032A" w:rsidR="00E764A8">
        <w:rPr>
          <w:rFonts w:ascii="Lucida Handwriting" w:hAnsi="Lucida Handwriting"/>
        </w:rPr>
        <w:t xml:space="preserve">wie </w:t>
      </w:r>
      <w:r w:rsidRPr="009A032A" w:rsidR="00F36645">
        <w:rPr>
          <w:rFonts w:ascii="Lucida Handwriting" w:hAnsi="Lucida Handwriting"/>
        </w:rPr>
        <w:t>gewohnt</w:t>
      </w:r>
      <w:r w:rsidRPr="009A032A" w:rsidR="00E764A8">
        <w:rPr>
          <w:rFonts w:ascii="Lucida Handwriting" w:hAnsi="Lucida Handwriting"/>
        </w:rPr>
        <w:t xml:space="preserve">, </w:t>
      </w:r>
      <w:r w:rsidRPr="009A032A" w:rsidR="00C7525B">
        <w:rPr>
          <w:rFonts w:ascii="Lucida Handwriting" w:hAnsi="Lucida Handwriting"/>
        </w:rPr>
        <w:t>auf der</w:t>
      </w:r>
      <w:r w:rsidRPr="009A032A" w:rsidR="004B45BD">
        <w:rPr>
          <w:rFonts w:ascii="Lucida Handwriting" w:hAnsi="Lucida Handwriting"/>
        </w:rPr>
        <w:t xml:space="preserve"> Mitgliederversammlung informieren. Aber auch</w:t>
      </w:r>
      <w:r w:rsidRPr="009A032A" w:rsidR="00C7525B">
        <w:rPr>
          <w:rFonts w:ascii="Lucida Handwriting" w:hAnsi="Lucida Handwriting"/>
        </w:rPr>
        <w:t xml:space="preserve"> </w:t>
      </w:r>
      <w:r w:rsidRPr="009A032A" w:rsidR="00567965">
        <w:rPr>
          <w:rFonts w:ascii="Lucida Handwriting" w:hAnsi="Lucida Handwriting"/>
        </w:rPr>
        <w:t xml:space="preserve">außerhalb des sportlichen Bereichs </w:t>
      </w:r>
      <w:r w:rsidRPr="009A032A" w:rsidR="00164173">
        <w:rPr>
          <w:rFonts w:ascii="Lucida Handwriting" w:hAnsi="Lucida Handwriting"/>
        </w:rPr>
        <w:t xml:space="preserve">ist </w:t>
      </w:r>
      <w:r w:rsidRPr="009A032A" w:rsidR="00111947">
        <w:rPr>
          <w:rFonts w:ascii="Lucida Handwriting" w:hAnsi="Lucida Handwriting"/>
        </w:rPr>
        <w:t>wieder einiges</w:t>
      </w:r>
      <w:r w:rsidRPr="009A032A" w:rsidR="00164173">
        <w:rPr>
          <w:rFonts w:ascii="Lucida Handwriting" w:hAnsi="Lucida Handwriting"/>
        </w:rPr>
        <w:t xml:space="preserve"> passiert in diesem Jah</w:t>
      </w:r>
      <w:r w:rsidRPr="009A032A" w:rsidR="00523D1B">
        <w:rPr>
          <w:rFonts w:ascii="Lucida Handwriting" w:hAnsi="Lucida Handwriting"/>
        </w:rPr>
        <w:t xml:space="preserve">r. </w:t>
      </w:r>
    </w:p>
    <w:p w:rsidR="00D96C20" w:rsidRDefault="006D025B" w14:paraId="03A10137" w14:textId="5A4B2D94">
      <w:pPr>
        <w:rPr>
          <w:rFonts w:ascii="Lucida Handwriting" w:hAnsi="Lucida Handwriting"/>
        </w:rPr>
      </w:pPr>
      <w:r w:rsidRPr="009A032A" w:rsidR="006D025B">
        <w:rPr>
          <w:rFonts w:ascii="Lucida Handwriting" w:hAnsi="Lucida Handwriting"/>
        </w:rPr>
        <w:t>Im Fokus st</w:t>
      </w:r>
      <w:r w:rsidRPr="009A032A" w:rsidR="00523D1B">
        <w:rPr>
          <w:rFonts w:ascii="Lucida Handwriting" w:hAnsi="Lucida Handwriting"/>
        </w:rPr>
        <w:t>and</w:t>
      </w:r>
      <w:r w:rsidRPr="009A032A" w:rsidR="006D025B">
        <w:rPr>
          <w:rFonts w:ascii="Lucida Handwriting" w:hAnsi="Lucida Handwriting"/>
        </w:rPr>
        <w:t xml:space="preserve"> unser Platz, </w:t>
      </w:r>
      <w:r w:rsidRPr="009A032A" w:rsidR="00DD4081">
        <w:rPr>
          <w:rFonts w:ascii="Lucida Handwriting" w:hAnsi="Lucida Handwriting"/>
        </w:rPr>
        <w:t xml:space="preserve">der </w:t>
      </w:r>
      <w:r w:rsidRPr="009A032A" w:rsidR="006D025B">
        <w:rPr>
          <w:rFonts w:ascii="Lucida Handwriting" w:hAnsi="Lucida Handwriting"/>
        </w:rPr>
        <w:t>ab</w:t>
      </w:r>
      <w:r w:rsidRPr="009A032A" w:rsidR="00DD4081">
        <w:rPr>
          <w:rFonts w:ascii="Lucida Handwriting" w:hAnsi="Lucida Handwriting"/>
        </w:rPr>
        <w:t>ge</w:t>
      </w:r>
      <w:r w:rsidRPr="009A032A" w:rsidR="006D025B">
        <w:rPr>
          <w:rFonts w:ascii="Lucida Handwriting" w:hAnsi="Lucida Handwriting"/>
        </w:rPr>
        <w:t>sande</w:t>
      </w:r>
      <w:r w:rsidRPr="009A032A" w:rsidR="00DD4081">
        <w:rPr>
          <w:rFonts w:ascii="Lucida Handwriting" w:hAnsi="Lucida Handwriting"/>
        </w:rPr>
        <w:t>t</w:t>
      </w:r>
      <w:r w:rsidRPr="009A032A" w:rsidR="006D025B">
        <w:rPr>
          <w:rFonts w:ascii="Lucida Handwriting" w:hAnsi="Lucida Handwriting"/>
        </w:rPr>
        <w:t xml:space="preserve"> und vertikutier</w:t>
      </w:r>
      <w:r w:rsidRPr="009A032A" w:rsidR="00DD4081">
        <w:rPr>
          <w:rFonts w:ascii="Lucida Handwriting" w:hAnsi="Lucida Handwriting"/>
        </w:rPr>
        <w:t>t</w:t>
      </w:r>
      <w:r w:rsidRPr="009A032A" w:rsidR="006D025B">
        <w:rPr>
          <w:rFonts w:ascii="Lucida Handwriting" w:hAnsi="Lucida Handwriting"/>
        </w:rPr>
        <w:t xml:space="preserve"> </w:t>
      </w:r>
      <w:r w:rsidRPr="009A032A" w:rsidR="00DD4081">
        <w:rPr>
          <w:rFonts w:ascii="Lucida Handwriting" w:hAnsi="Lucida Handwriting"/>
        </w:rPr>
        <w:t>wurde</w:t>
      </w:r>
      <w:r w:rsidRPr="009A032A" w:rsidR="006D025B">
        <w:rPr>
          <w:rFonts w:ascii="Lucida Handwriting" w:hAnsi="Lucida Handwriting"/>
        </w:rPr>
        <w:t>.</w:t>
      </w:r>
      <w:r w:rsidRPr="009A032A" w:rsidR="00D84B68">
        <w:rPr>
          <w:rFonts w:ascii="Lucida Handwriting" w:hAnsi="Lucida Handwriting"/>
        </w:rPr>
        <w:t xml:space="preserve"> Die untere Garage wurde a</w:t>
      </w:r>
      <w:r w:rsidRPr="009A032A" w:rsidR="0092530A">
        <w:rPr>
          <w:rFonts w:ascii="Lucida Handwriting" w:hAnsi="Lucida Handwriting"/>
        </w:rPr>
        <w:t>bgedichtet und eine Rampe für unsere bewegungseingeschränkten Mitglieder gebaut.</w:t>
      </w:r>
      <w:r w:rsidRPr="009A032A" w:rsidR="00414B8A">
        <w:rPr>
          <w:rFonts w:ascii="Lucida Handwriting" w:hAnsi="Lucida Handwriting"/>
        </w:rPr>
        <w:t xml:space="preserve"> Wir hatten die Handballer zu Besuch </w:t>
      </w:r>
      <w:r w:rsidRPr="009A032A" w:rsidR="000A3690">
        <w:rPr>
          <w:rFonts w:ascii="Lucida Handwriting" w:hAnsi="Lucida Handwriting"/>
        </w:rPr>
        <w:t>auf unserem Platz</w:t>
      </w:r>
      <w:r w:rsidRPr="009A032A" w:rsidR="7EAE5C75">
        <w:rPr>
          <w:rFonts w:ascii="Lucida Handwriting" w:hAnsi="Lucida Handwriting"/>
        </w:rPr>
        <w:t>,</w:t>
      </w:r>
      <w:r w:rsidRPr="009A032A" w:rsidR="000A3690">
        <w:rPr>
          <w:rFonts w:ascii="Lucida Handwriting" w:hAnsi="Lucida Handwriting"/>
        </w:rPr>
        <w:t xml:space="preserve"> </w:t>
      </w:r>
      <w:r w:rsidRPr="009A032A" w:rsidR="000A3690">
        <w:rPr>
          <w:rFonts w:ascii="Lucida Handwriting" w:hAnsi="Lucida Handwriting"/>
        </w:rPr>
        <w:t xml:space="preserve">die bei uns ihr Jugendturnier und Sommerfest </w:t>
      </w:r>
      <w:r w:rsidRPr="009A032A" w:rsidR="00BA41CB">
        <w:rPr>
          <w:rFonts w:ascii="Lucida Handwriting" w:hAnsi="Lucida Handwriting"/>
        </w:rPr>
        <w:t xml:space="preserve">durchgeführt haben. </w:t>
      </w:r>
      <w:r w:rsidRPr="009A032A" w:rsidR="00BA41CB">
        <w:rPr>
          <w:rFonts w:ascii="Lucida Handwriting" w:hAnsi="Lucida Handwriting"/>
        </w:rPr>
        <w:t>Und dann war</w:t>
      </w:r>
      <w:r w:rsidRPr="009A032A" w:rsidR="00BA41CB">
        <w:rPr>
          <w:rFonts w:ascii="Lucida Handwriting" w:hAnsi="Lucida Handwriting"/>
        </w:rPr>
        <w:t xml:space="preserve"> da </w:t>
      </w:r>
      <w:r w:rsidRPr="009A032A" w:rsidR="0019397C">
        <w:rPr>
          <w:rFonts w:ascii="Lucida Handwriting" w:hAnsi="Lucida Handwriting"/>
        </w:rPr>
        <w:t>noch das</w:t>
      </w:r>
      <w:r w:rsidRPr="009A032A" w:rsidR="00D96C20">
        <w:rPr>
          <w:rFonts w:ascii="Lucida Handwriting" w:hAnsi="Lucida Handwriting"/>
        </w:rPr>
        <w:t xml:space="preserve"> 20jährige Jubiläum unser Bogenschützenabteilung</w:t>
      </w:r>
      <w:r w:rsidRPr="009A032A" w:rsidR="00EC726A">
        <w:rPr>
          <w:rFonts w:ascii="Lucida Handwriting" w:hAnsi="Lucida Handwriting"/>
        </w:rPr>
        <w:t xml:space="preserve"> und diverse </w:t>
      </w:r>
      <w:r w:rsidRPr="009A032A" w:rsidR="001A5816">
        <w:rPr>
          <w:rFonts w:ascii="Lucida Handwriting" w:hAnsi="Lucida Handwriting"/>
        </w:rPr>
        <w:t>andere Feiern/Public Viewings/</w:t>
      </w:r>
      <w:r w:rsidRPr="009A032A" w:rsidR="00567C10">
        <w:rPr>
          <w:rFonts w:ascii="Lucida Handwriting" w:hAnsi="Lucida Handwriting"/>
        </w:rPr>
        <w:t>Biwaks</w:t>
      </w:r>
      <w:r w:rsidRPr="009A032A" w:rsidR="00D96C20">
        <w:rPr>
          <w:rFonts w:ascii="Lucida Handwriting" w:hAnsi="Lucida Handwriting"/>
        </w:rPr>
        <w:t>.</w:t>
      </w:r>
    </w:p>
    <w:p w:rsidR="00717FD7" w:rsidRDefault="00717FD7" w14:paraId="44B50AF0" w14:textId="3AE4B4B8">
      <w:pPr>
        <w:rPr>
          <w:rFonts w:ascii="Lucida Handwriting" w:hAnsi="Lucida Handwriting"/>
        </w:rPr>
      </w:pPr>
      <w:r w:rsidRPr="009A032A" w:rsidR="00717FD7">
        <w:rPr>
          <w:rFonts w:ascii="Lucida Handwriting" w:hAnsi="Lucida Handwriting"/>
        </w:rPr>
        <w:t xml:space="preserve">Auch nächstes Jahr </w:t>
      </w:r>
      <w:r w:rsidRPr="009A032A" w:rsidR="00BE53E3">
        <w:rPr>
          <w:rFonts w:ascii="Lucida Handwriting" w:hAnsi="Lucida Handwriting"/>
        </w:rPr>
        <w:t xml:space="preserve">steht wieder einiges an. </w:t>
      </w:r>
      <w:r w:rsidRPr="009A032A" w:rsidR="00360D06">
        <w:rPr>
          <w:rFonts w:ascii="Lucida Handwriting" w:hAnsi="Lucida Handwriting"/>
        </w:rPr>
        <w:t xml:space="preserve">Wir werden unsere Rasenroboter </w:t>
      </w:r>
      <w:r w:rsidRPr="009A032A" w:rsidR="002E54B4">
        <w:rPr>
          <w:rFonts w:ascii="Lucida Handwriting" w:hAnsi="Lucida Handwriting"/>
        </w:rPr>
        <w:t>durch ein GPS gesteuertes System ersetzen</w:t>
      </w:r>
      <w:r w:rsidRPr="009A032A" w:rsidR="00883DBD">
        <w:rPr>
          <w:rFonts w:ascii="Lucida Handwriting" w:hAnsi="Lucida Handwriting"/>
        </w:rPr>
        <w:t xml:space="preserve">, der Ballfangzaun </w:t>
      </w:r>
      <w:r w:rsidRPr="009A032A" w:rsidR="0027110B">
        <w:rPr>
          <w:rFonts w:ascii="Lucida Handwriting" w:hAnsi="Lucida Handwriting"/>
        </w:rPr>
        <w:t>wird erneuert</w:t>
      </w:r>
      <w:r w:rsidRPr="009A032A" w:rsidR="00D61554">
        <w:rPr>
          <w:rFonts w:ascii="Lucida Handwriting" w:hAnsi="Lucida Handwriting"/>
        </w:rPr>
        <w:t>, ein Defibr</w:t>
      </w:r>
      <w:r w:rsidRPr="009A032A" w:rsidR="6DCEE059">
        <w:rPr>
          <w:rFonts w:ascii="Lucida Handwriting" w:hAnsi="Lucida Handwriting"/>
        </w:rPr>
        <w:t>ill</w:t>
      </w:r>
      <w:r w:rsidRPr="009A032A" w:rsidR="00D61554">
        <w:rPr>
          <w:rFonts w:ascii="Lucida Handwriting" w:hAnsi="Lucida Handwriting"/>
        </w:rPr>
        <w:t>ator</w:t>
      </w:r>
      <w:r w:rsidRPr="009A032A" w:rsidR="00D61554">
        <w:rPr>
          <w:rFonts w:ascii="Lucida Handwriting" w:hAnsi="Lucida Handwriting"/>
        </w:rPr>
        <w:t xml:space="preserve"> ist </w:t>
      </w:r>
      <w:r w:rsidRPr="009A032A" w:rsidR="00DE120E">
        <w:rPr>
          <w:rFonts w:ascii="Lucida Handwriting" w:hAnsi="Lucida Handwriting"/>
        </w:rPr>
        <w:t>bestellt und es wird im Frühjahr entsprechende Schulungen geben</w:t>
      </w:r>
      <w:r w:rsidRPr="009A032A" w:rsidR="00237438">
        <w:rPr>
          <w:rFonts w:ascii="Lucida Handwriting" w:hAnsi="Lucida Handwriting"/>
        </w:rPr>
        <w:t xml:space="preserve">. </w:t>
      </w:r>
      <w:r w:rsidRPr="009A032A" w:rsidR="00F953A2">
        <w:rPr>
          <w:rFonts w:ascii="Lucida Handwriting" w:hAnsi="Lucida Handwriting"/>
        </w:rPr>
        <w:t xml:space="preserve">Wir werden zur MV </w:t>
      </w:r>
      <w:r w:rsidRPr="009A032A" w:rsidR="00A714F6">
        <w:rPr>
          <w:rFonts w:ascii="Lucida Handwriting" w:hAnsi="Lucida Handwriting"/>
        </w:rPr>
        <w:t xml:space="preserve">ein Konzept </w:t>
      </w:r>
      <w:r w:rsidRPr="009A032A" w:rsidR="00442C19">
        <w:rPr>
          <w:rFonts w:ascii="Lucida Handwriting" w:hAnsi="Lucida Handwriting"/>
        </w:rPr>
        <w:t xml:space="preserve">zur </w:t>
      </w:r>
      <w:r w:rsidRPr="009A032A" w:rsidR="001C13DC">
        <w:rPr>
          <w:rFonts w:ascii="Lucida Handwriting" w:hAnsi="Lucida Handwriting"/>
        </w:rPr>
        <w:t>Mitglieder</w:t>
      </w:r>
      <w:r w:rsidRPr="009A032A" w:rsidR="003969C5">
        <w:rPr>
          <w:rFonts w:ascii="Lucida Handwriting" w:hAnsi="Lucida Handwriting"/>
        </w:rPr>
        <w:t xml:space="preserve">mitarbeit vorstellen und </w:t>
      </w:r>
      <w:r w:rsidRPr="009A032A" w:rsidR="00B476AF">
        <w:rPr>
          <w:rFonts w:ascii="Lucida Handwriting" w:hAnsi="Lucida Handwriting"/>
        </w:rPr>
        <w:t>werd</w:t>
      </w:r>
      <w:r w:rsidRPr="009A032A" w:rsidR="003969C5">
        <w:rPr>
          <w:rFonts w:ascii="Lucida Handwriting" w:hAnsi="Lucida Handwriting"/>
        </w:rPr>
        <w:t xml:space="preserve">en </w:t>
      </w:r>
      <w:r w:rsidRPr="009A032A" w:rsidR="00642CC2">
        <w:rPr>
          <w:rFonts w:ascii="Lucida Handwriting" w:hAnsi="Lucida Handwriting"/>
        </w:rPr>
        <w:t xml:space="preserve">den Bereich </w:t>
      </w:r>
      <w:r w:rsidRPr="009A032A" w:rsidR="00B476AF">
        <w:rPr>
          <w:rFonts w:ascii="Lucida Handwriting" w:hAnsi="Lucida Handwriting"/>
        </w:rPr>
        <w:t>Familienermäßigung vereinfachen.</w:t>
      </w:r>
    </w:p>
    <w:p w:rsidR="00F31BD9" w:rsidRDefault="00F31BD9" w14:paraId="1F90E0D5" w14:textId="48728367">
      <w:pPr>
        <w:rPr>
          <w:rFonts w:ascii="Lucida Handwriting" w:hAnsi="Lucida Handwriting"/>
        </w:rPr>
      </w:pPr>
      <w:r w:rsidRPr="009A032A" w:rsidR="00F31BD9">
        <w:rPr>
          <w:rFonts w:ascii="Lucida Handwriting" w:hAnsi="Lucida Handwriting"/>
        </w:rPr>
        <w:t>Und dann ist da natürlich noch unser 60jähriges Bestehen</w:t>
      </w:r>
      <w:r w:rsidRPr="009A032A" w:rsidR="463084C6">
        <w:rPr>
          <w:rFonts w:ascii="Lucida Handwriting" w:hAnsi="Lucida Handwriting"/>
        </w:rPr>
        <w:t>,</w:t>
      </w:r>
      <w:r w:rsidRPr="009A032A" w:rsidR="00F31BD9">
        <w:rPr>
          <w:rFonts w:ascii="Lucida Handwriting" w:hAnsi="Lucida Handwriting"/>
        </w:rPr>
        <w:t xml:space="preserve"> </w:t>
      </w:r>
      <w:r w:rsidRPr="009A032A" w:rsidR="00F31BD9">
        <w:rPr>
          <w:rFonts w:ascii="Lucida Handwriting" w:hAnsi="Lucida Handwriting"/>
        </w:rPr>
        <w:t>das</w:t>
      </w:r>
      <w:r w:rsidRPr="009A032A" w:rsidR="00F31BD9">
        <w:rPr>
          <w:rFonts w:ascii="Lucida Handwriting" w:hAnsi="Lucida Handwriting"/>
        </w:rPr>
        <w:t xml:space="preserve"> </w:t>
      </w:r>
      <w:r w:rsidRPr="009A032A" w:rsidR="00B00934">
        <w:rPr>
          <w:rFonts w:ascii="Lucida Handwriting" w:hAnsi="Lucida Handwriting"/>
        </w:rPr>
        <w:t xml:space="preserve">wir gebührend feiern wollen. Dany, Kathrin und Peter </w:t>
      </w:r>
      <w:r w:rsidRPr="009A032A" w:rsidR="00D36A58">
        <w:rPr>
          <w:rFonts w:ascii="Lucida Handwriting" w:hAnsi="Lucida Handwriting"/>
        </w:rPr>
        <w:t>kümmern sich schon fleißig um die Ideen und Organisation</w:t>
      </w:r>
      <w:r w:rsidRPr="009A032A" w:rsidR="00D36A58">
        <w:rPr>
          <w:rFonts w:ascii="Lucida Handwriting" w:hAnsi="Lucida Handwriting"/>
        </w:rPr>
        <w:t xml:space="preserve">. </w:t>
      </w:r>
      <w:r w:rsidRPr="009A032A" w:rsidR="00CE6800">
        <w:rPr>
          <w:rFonts w:ascii="Lucida Handwriting" w:hAnsi="Lucida Handwriting"/>
        </w:rPr>
        <w:t xml:space="preserve">Lasst </w:t>
      </w:r>
      <w:r w:rsidRPr="009A032A" w:rsidR="577248EB">
        <w:rPr>
          <w:rFonts w:ascii="Lucida Handwriting" w:hAnsi="Lucida Handwriting"/>
        </w:rPr>
        <w:t>E</w:t>
      </w:r>
      <w:r w:rsidRPr="009A032A" w:rsidR="00CE6800">
        <w:rPr>
          <w:rFonts w:ascii="Lucida Handwriting" w:hAnsi="Lucida Handwriting"/>
        </w:rPr>
        <w:t>uch überraschen</w:t>
      </w:r>
      <w:r w:rsidRPr="009A032A" w:rsidR="00F360E3">
        <w:rPr>
          <w:rFonts w:ascii="Lucida Handwriting" w:hAnsi="Lucida Handwriting"/>
        </w:rPr>
        <w:t xml:space="preserve">, aber merkt </w:t>
      </w:r>
      <w:r w:rsidRPr="009A032A" w:rsidR="264A2260">
        <w:rPr>
          <w:rFonts w:ascii="Lucida Handwriting" w:hAnsi="Lucida Handwriting"/>
        </w:rPr>
        <w:t>E</w:t>
      </w:r>
      <w:r w:rsidRPr="009A032A" w:rsidR="00F360E3">
        <w:rPr>
          <w:rFonts w:ascii="Lucida Handwriting" w:hAnsi="Lucida Handwriting"/>
        </w:rPr>
        <w:t>uch schonmal den Termin vor</w:t>
      </w:r>
      <w:r w:rsidRPr="009A032A" w:rsidR="4217D142">
        <w:rPr>
          <w:rFonts w:ascii="Lucida Handwriting" w:hAnsi="Lucida Handwriting"/>
        </w:rPr>
        <w:t>:</w:t>
      </w:r>
      <w:r w:rsidRPr="009A032A" w:rsidR="00F360E3">
        <w:rPr>
          <w:rFonts w:ascii="Lucida Handwriting" w:hAnsi="Lucida Handwriting"/>
        </w:rPr>
        <w:t xml:space="preserve"> </w:t>
      </w:r>
      <w:r w:rsidRPr="009A032A" w:rsidR="0011739E">
        <w:rPr>
          <w:rFonts w:ascii="Lucida Handwriting" w:hAnsi="Lucida Handwriting"/>
        </w:rPr>
        <w:t xml:space="preserve">05.07.2025 auf unserer </w:t>
      </w:r>
      <w:r w:rsidRPr="009A032A" w:rsidR="00763542">
        <w:rPr>
          <w:rFonts w:ascii="Lucida Handwriting" w:hAnsi="Lucida Handwriting"/>
        </w:rPr>
        <w:t>A</w:t>
      </w:r>
      <w:r w:rsidRPr="009A032A" w:rsidR="0011739E">
        <w:rPr>
          <w:rFonts w:ascii="Lucida Handwriting" w:hAnsi="Lucida Handwriting"/>
        </w:rPr>
        <w:t>nlage</w:t>
      </w:r>
      <w:r w:rsidRPr="009A032A" w:rsidR="4C707A60">
        <w:rPr>
          <w:rFonts w:ascii="Lucida Handwriting" w:hAnsi="Lucida Handwriting"/>
        </w:rPr>
        <w:t>.</w:t>
      </w:r>
    </w:p>
    <w:p w:rsidR="004C034C" w:rsidRDefault="004C034C" w14:paraId="6970C830" w14:textId="5804AABF">
      <w:pPr>
        <w:rPr>
          <w:rFonts w:ascii="Lucida Handwriting" w:hAnsi="Lucida Handwriting"/>
        </w:rPr>
      </w:pPr>
      <w:r w:rsidRPr="009A032A" w:rsidR="004C034C">
        <w:rPr>
          <w:rFonts w:ascii="Lucida Handwriting" w:hAnsi="Lucida Handwriting"/>
        </w:rPr>
        <w:t>Unsere Gedanken sind in dieser Zeit be</w:t>
      </w:r>
      <w:r w:rsidRPr="009A032A" w:rsidR="00D170E9">
        <w:rPr>
          <w:rFonts w:ascii="Lucida Handwriting" w:hAnsi="Lucida Handwriting"/>
        </w:rPr>
        <w:t>i unseren verletzten und kranken</w:t>
      </w:r>
      <w:r w:rsidRPr="009A032A" w:rsidR="00E95304">
        <w:rPr>
          <w:rFonts w:ascii="Lucida Handwriting" w:hAnsi="Lucida Handwriting"/>
        </w:rPr>
        <w:t xml:space="preserve"> Mitspielern und wir hoffen</w:t>
      </w:r>
      <w:r w:rsidRPr="009A032A" w:rsidR="62A29B6D">
        <w:rPr>
          <w:rFonts w:ascii="Lucida Handwriting" w:hAnsi="Lucida Handwriting"/>
        </w:rPr>
        <w:t>,</w:t>
      </w:r>
      <w:r w:rsidRPr="009A032A" w:rsidR="00E95304">
        <w:rPr>
          <w:rFonts w:ascii="Lucida Handwriting" w:hAnsi="Lucida Handwriting"/>
        </w:rPr>
        <w:t xml:space="preserve"> </w:t>
      </w:r>
      <w:r w:rsidRPr="009A032A" w:rsidR="1B88F628">
        <w:rPr>
          <w:rFonts w:ascii="Lucida Handwriting" w:hAnsi="Lucida Handwriting"/>
        </w:rPr>
        <w:t>E</w:t>
      </w:r>
      <w:r w:rsidRPr="009A032A" w:rsidR="00E95304">
        <w:rPr>
          <w:rFonts w:ascii="Lucida Handwriting" w:hAnsi="Lucida Handwriting"/>
        </w:rPr>
        <w:t>uch bald wieder zu sehen.</w:t>
      </w:r>
    </w:p>
    <w:p w:rsidR="00F43F31" w:rsidRDefault="00F43F31" w14:paraId="776F6F07" w14:textId="44A9E722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In diesem Sinne wünsche</w:t>
      </w:r>
      <w:r w:rsidR="00EB0088">
        <w:rPr>
          <w:rFonts w:ascii="Lucida Handwriting" w:hAnsi="Lucida Handwriting"/>
        </w:rPr>
        <w:t>n wir</w:t>
      </w:r>
      <w:r>
        <w:rPr>
          <w:rFonts w:ascii="Lucida Handwriting" w:hAnsi="Lucida Handwriting"/>
        </w:rPr>
        <w:t xml:space="preserve"> Euch</w:t>
      </w:r>
      <w:r w:rsidR="004C034C">
        <w:rPr>
          <w:rFonts w:ascii="Lucida Handwriting" w:hAnsi="Lucida Handwriting"/>
        </w:rPr>
        <w:t xml:space="preserve"> und Euren Familien</w:t>
      </w:r>
      <w:r>
        <w:rPr>
          <w:rFonts w:ascii="Lucida Handwriting" w:hAnsi="Lucida Handwriting"/>
        </w:rPr>
        <w:t xml:space="preserve"> ein </w:t>
      </w:r>
      <w:r w:rsidR="00A40F64">
        <w:rPr>
          <w:rFonts w:ascii="Lucida Handwriting" w:hAnsi="Lucida Handwriting"/>
        </w:rPr>
        <w:t xml:space="preserve">besinnliches </w:t>
      </w:r>
      <w:r>
        <w:rPr>
          <w:rFonts w:ascii="Lucida Handwriting" w:hAnsi="Lucida Handwriting"/>
        </w:rPr>
        <w:t xml:space="preserve">Weihnachtsfest und einen guten Start in das neue Jahr. </w:t>
      </w:r>
    </w:p>
    <w:p w:rsidR="004C034C" w:rsidRDefault="004C034C" w14:paraId="1E689ADB" w14:textId="77777777">
      <w:pPr>
        <w:rPr>
          <w:rFonts w:ascii="Lucida Handwriting" w:hAnsi="Lucida Handwriting"/>
        </w:rPr>
      </w:pPr>
    </w:p>
    <w:p w:rsidRPr="00164173" w:rsidR="006D025B" w:rsidRDefault="006D025B" w14:paraId="325EDB3D" w14:textId="65DFA6DF">
      <w:pPr>
        <w:rPr>
          <w:rFonts w:ascii="Lucida Handwriting" w:hAnsi="Lucida Handwriting"/>
        </w:rPr>
      </w:pPr>
      <w:r w:rsidRPr="009A032A" w:rsidR="004C034C">
        <w:rPr>
          <w:rFonts w:ascii="Lucida Handwriting" w:hAnsi="Lucida Handwriting"/>
        </w:rPr>
        <w:t xml:space="preserve">Euer </w:t>
      </w:r>
      <w:r w:rsidRPr="009A032A" w:rsidR="00513EB1">
        <w:rPr>
          <w:rFonts w:ascii="Lucida Handwriting" w:hAnsi="Lucida Handwriting"/>
        </w:rPr>
        <w:t xml:space="preserve">Kiki im Namen des </w:t>
      </w:r>
      <w:r w:rsidRPr="009A032A" w:rsidR="00C91C4E">
        <w:rPr>
          <w:rFonts w:ascii="Lucida Handwriting" w:hAnsi="Lucida Handwriting"/>
        </w:rPr>
        <w:t>Vorstand</w:t>
      </w:r>
      <w:r w:rsidRPr="009A032A" w:rsidR="00513EB1">
        <w:rPr>
          <w:rFonts w:ascii="Lucida Handwriting" w:hAnsi="Lucida Handwriting"/>
        </w:rPr>
        <w:t>s</w:t>
      </w:r>
    </w:p>
    <w:sectPr w:rsidRPr="00164173" w:rsidR="006D025B">
      <w:footerReference w:type="even" r:id="rId6"/>
      <w:footerReference w:type="default" r:id="rId7"/>
      <w:footerReference w:type="first" r:id="rId8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B6364" w:rsidP="00A40F64" w:rsidRDefault="00FB6364" w14:paraId="3572626F" w14:textId="77777777">
      <w:pPr>
        <w:spacing w:after="0" w:line="240" w:lineRule="auto"/>
      </w:pPr>
      <w:r>
        <w:separator/>
      </w:r>
    </w:p>
  </w:endnote>
  <w:endnote w:type="continuationSeparator" w:id="0">
    <w:p w:rsidR="00FB6364" w:rsidP="00A40F64" w:rsidRDefault="00FB6364" w14:paraId="5DC72A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A40F64" w:rsidRDefault="00A40F64" w14:paraId="27F062D2" w14:textId="3810B79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5F6754" wp14:editId="55EE7D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95926861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40F64" w:rsidR="00A40F64" w:rsidP="00A40F64" w:rsidRDefault="00A40F64" w14:paraId="7358968F" w14:textId="2894E5B6">
                          <w:pPr>
                            <w:spacing w:after="0"/>
                            <w:rPr>
                              <w:rFonts w:ascii="Noto IKEA Latin" w:hAnsi="Noto IKEA Latin" w:eastAsia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A40F64">
                            <w:rPr>
                              <w:rFonts w:ascii="Noto IKEA Latin" w:hAnsi="Noto IKEA Latin" w:eastAsia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45F6754">
              <v:stroke joinstyle="miter"/>
              <v:path gradientshapeok="t" o:connecttype="rect"/>
            </v:shapetype>
            <v:shape id="Textfeld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A40F64" w:rsidR="00A40F64" w:rsidP="00A40F64" w:rsidRDefault="00A40F64" w14:paraId="7358968F" w14:textId="2894E5B6">
                    <w:pPr>
                      <w:spacing w:after="0"/>
                      <w:rPr>
                        <w:rFonts w:ascii="Noto IKEA Latin" w:hAnsi="Noto IKEA Latin" w:eastAsia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A40F64">
                      <w:rPr>
                        <w:rFonts w:ascii="Noto IKEA Latin" w:hAnsi="Noto IKEA Latin" w:eastAsia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A40F64" w:rsidRDefault="00A40F64" w14:paraId="7C1611B5" w14:textId="095DAB44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8000A1" wp14:editId="6EFD874F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922624259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40F64" w:rsidR="00A40F64" w:rsidP="00A40F64" w:rsidRDefault="00A40F64" w14:paraId="3EF094AE" w14:textId="2E84AE94">
                          <w:pPr>
                            <w:spacing w:after="0"/>
                            <w:rPr>
                              <w:rFonts w:ascii="Noto IKEA Latin" w:hAnsi="Noto IKEA Latin" w:eastAsia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A40F64">
                            <w:rPr>
                              <w:rFonts w:ascii="Noto IKEA Latin" w:hAnsi="Noto IKEA Latin" w:eastAsia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98000A1">
              <v:stroke joinstyle="miter"/>
              <v:path gradientshapeok="t" o:connecttype="rect"/>
            </v:shapetype>
            <v:shape id="Textfeld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A40F64" w:rsidR="00A40F64" w:rsidP="00A40F64" w:rsidRDefault="00A40F64" w14:paraId="3EF094AE" w14:textId="2E84AE94">
                    <w:pPr>
                      <w:spacing w:after="0"/>
                      <w:rPr>
                        <w:rFonts w:ascii="Noto IKEA Latin" w:hAnsi="Noto IKEA Latin" w:eastAsia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A40F64">
                      <w:rPr>
                        <w:rFonts w:ascii="Noto IKEA Latin" w:hAnsi="Noto IKEA Latin" w:eastAsia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A40F64" w:rsidRDefault="00A40F64" w14:paraId="36BF043B" w14:textId="299188A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345A6A" wp14:editId="0E0886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806799863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40F64" w:rsidR="00A40F64" w:rsidP="00A40F64" w:rsidRDefault="00A40F64" w14:paraId="2A3D169A" w14:textId="0498E006">
                          <w:pPr>
                            <w:spacing w:after="0"/>
                            <w:rPr>
                              <w:rFonts w:ascii="Noto IKEA Latin" w:hAnsi="Noto IKEA Latin" w:eastAsia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A40F64">
                            <w:rPr>
                              <w:rFonts w:ascii="Noto IKEA Latin" w:hAnsi="Noto IKEA Latin" w:eastAsia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F345A6A">
              <v:stroke joinstyle="miter"/>
              <v:path gradientshapeok="t" o:connecttype="rect"/>
            </v:shapetype>
            <v:shape id="Textfeld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A40F64" w:rsidR="00A40F64" w:rsidP="00A40F64" w:rsidRDefault="00A40F64" w14:paraId="2A3D169A" w14:textId="0498E006">
                    <w:pPr>
                      <w:spacing w:after="0"/>
                      <w:rPr>
                        <w:rFonts w:ascii="Noto IKEA Latin" w:hAnsi="Noto IKEA Latin" w:eastAsia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A40F64">
                      <w:rPr>
                        <w:rFonts w:ascii="Noto IKEA Latin" w:hAnsi="Noto IKEA Latin" w:eastAsia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B6364" w:rsidP="00A40F64" w:rsidRDefault="00FB6364" w14:paraId="42D24876" w14:textId="77777777">
      <w:pPr>
        <w:spacing w:after="0" w:line="240" w:lineRule="auto"/>
      </w:pPr>
      <w:r>
        <w:separator/>
      </w:r>
    </w:p>
  </w:footnote>
  <w:footnote w:type="continuationSeparator" w:id="0">
    <w:p w:rsidR="00FB6364" w:rsidP="00A40F64" w:rsidRDefault="00FB6364" w14:paraId="69A998D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73"/>
    <w:rsid w:val="000A3690"/>
    <w:rsid w:val="000C673E"/>
    <w:rsid w:val="00101253"/>
    <w:rsid w:val="00111947"/>
    <w:rsid w:val="0011739E"/>
    <w:rsid w:val="00164173"/>
    <w:rsid w:val="0019397C"/>
    <w:rsid w:val="001A5816"/>
    <w:rsid w:val="001C13DC"/>
    <w:rsid w:val="00211C81"/>
    <w:rsid w:val="00237438"/>
    <w:rsid w:val="0027110B"/>
    <w:rsid w:val="002A0445"/>
    <w:rsid w:val="002B55EF"/>
    <w:rsid w:val="002E54B4"/>
    <w:rsid w:val="00360D06"/>
    <w:rsid w:val="003969C5"/>
    <w:rsid w:val="00414B8A"/>
    <w:rsid w:val="00442C19"/>
    <w:rsid w:val="004B45BD"/>
    <w:rsid w:val="004C034C"/>
    <w:rsid w:val="004C25B4"/>
    <w:rsid w:val="004D5F11"/>
    <w:rsid w:val="00513EB1"/>
    <w:rsid w:val="00523D1B"/>
    <w:rsid w:val="00567965"/>
    <w:rsid w:val="00567C10"/>
    <w:rsid w:val="005A25B2"/>
    <w:rsid w:val="00611F1E"/>
    <w:rsid w:val="00642CC2"/>
    <w:rsid w:val="00692D6A"/>
    <w:rsid w:val="006D025B"/>
    <w:rsid w:val="00717FD7"/>
    <w:rsid w:val="00763542"/>
    <w:rsid w:val="00797024"/>
    <w:rsid w:val="007A3198"/>
    <w:rsid w:val="00816AF5"/>
    <w:rsid w:val="00883DBD"/>
    <w:rsid w:val="00915D37"/>
    <w:rsid w:val="0092530A"/>
    <w:rsid w:val="009A032A"/>
    <w:rsid w:val="00A40F64"/>
    <w:rsid w:val="00A714F6"/>
    <w:rsid w:val="00B00934"/>
    <w:rsid w:val="00B476AF"/>
    <w:rsid w:val="00B75C43"/>
    <w:rsid w:val="00BA41CB"/>
    <w:rsid w:val="00BE53E3"/>
    <w:rsid w:val="00C7525B"/>
    <w:rsid w:val="00C91C4E"/>
    <w:rsid w:val="00CA2360"/>
    <w:rsid w:val="00CD00F1"/>
    <w:rsid w:val="00CE1B0A"/>
    <w:rsid w:val="00CE6800"/>
    <w:rsid w:val="00D170E9"/>
    <w:rsid w:val="00D36A58"/>
    <w:rsid w:val="00D61554"/>
    <w:rsid w:val="00D70EE7"/>
    <w:rsid w:val="00D84B68"/>
    <w:rsid w:val="00D96C20"/>
    <w:rsid w:val="00DC600E"/>
    <w:rsid w:val="00DD4081"/>
    <w:rsid w:val="00DE120E"/>
    <w:rsid w:val="00DE76C2"/>
    <w:rsid w:val="00E51D4A"/>
    <w:rsid w:val="00E764A8"/>
    <w:rsid w:val="00E82875"/>
    <w:rsid w:val="00E95304"/>
    <w:rsid w:val="00EB0088"/>
    <w:rsid w:val="00EC726A"/>
    <w:rsid w:val="00F31BD9"/>
    <w:rsid w:val="00F360E3"/>
    <w:rsid w:val="00F36645"/>
    <w:rsid w:val="00F43F31"/>
    <w:rsid w:val="00F454C6"/>
    <w:rsid w:val="00F655AA"/>
    <w:rsid w:val="00F953A2"/>
    <w:rsid w:val="00FB6364"/>
    <w:rsid w:val="0242AEF6"/>
    <w:rsid w:val="043DAF4D"/>
    <w:rsid w:val="1B88F628"/>
    <w:rsid w:val="213300F5"/>
    <w:rsid w:val="2304C798"/>
    <w:rsid w:val="264A2260"/>
    <w:rsid w:val="2AB57BBF"/>
    <w:rsid w:val="3699A2B7"/>
    <w:rsid w:val="4217D142"/>
    <w:rsid w:val="437541B4"/>
    <w:rsid w:val="44B483CB"/>
    <w:rsid w:val="463084C6"/>
    <w:rsid w:val="46BBDA08"/>
    <w:rsid w:val="4B79069B"/>
    <w:rsid w:val="4C707A60"/>
    <w:rsid w:val="4F3D645E"/>
    <w:rsid w:val="54F55FF4"/>
    <w:rsid w:val="577248EB"/>
    <w:rsid w:val="5ACD82CD"/>
    <w:rsid w:val="62A29B6D"/>
    <w:rsid w:val="6337DA20"/>
    <w:rsid w:val="6C61B830"/>
    <w:rsid w:val="6DCEE059"/>
    <w:rsid w:val="7EA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053D"/>
  <w15:chartTrackingRefBased/>
  <w15:docId w15:val="{A9D0DFD9-3968-46B8-B5B7-30CBCFD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A40F64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A4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Joachim Kikillus</dc:creator>
  <keywords/>
  <dc:description/>
  <lastModifiedBy>v.loeher@t-online.de</lastModifiedBy>
  <revision>8</revision>
  <dcterms:created xsi:type="dcterms:W3CDTF">2024-12-17T15:43:00.0000000Z</dcterms:created>
  <dcterms:modified xsi:type="dcterms:W3CDTF">2024-12-17T20:03:02.9168867Z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3016c9f7,5b7ba4d,36fe2103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</Properties>
</file>